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440"/>
      </w:pPr>
    </w:p>
    <w:p>
      <w:pPr>
        <w:jc w:val="center"/>
      </w:pPr>
      <w:r>
        <w:rPr>
          <w:rFonts w:ascii="Arial" w:cs="Arial" w:eastAsia="Arial" w:hAnsi="Arial"/>
          <w:b/>
          <w:bCs/>
          <w:color w:val="1F497D"/>
          <w:sz w:val="52"/>
          <w:szCs w:val="52"/>
        </w:rPr>
        <w:t xml:space="preserve">Manual de Uso</w:t>
      </w:r>
    </w:p>
    <w:p>
      <w:pPr>
        <w:spacing w:after="120" w:before="120"/>
        <w:jc w:val="center"/>
      </w:pPr>
      <w:r>
        <w:rPr>
          <w:rFonts w:ascii="Arial" w:cs="Arial" w:eastAsia="Arial" w:hAnsi="Arial"/>
          <w:color w:val="2E75B6"/>
          <w:sz w:val="36"/>
          <w:szCs w:val="36"/>
        </w:rPr>
        <w:t xml:space="preserve">Gerador de Figuras — Modelo Eta 3km / BESM</w:t>
      </w:r>
    </w:p>
    <w:p>
      <w:pPr>
        <w:jc w:val="center"/>
      </w:pPr>
      <w:r>
        <w:rPr>
          <w:rFonts w:ascii="Arial" w:cs="Arial" w:eastAsia="Arial" w:hAnsi="Arial"/>
          <w:color w:val="555555"/>
          <w:sz w:val="28"/>
          <w:szCs w:val="28"/>
        </w:rPr>
        <w:t xml:space="preserve">SisMOM / CPTEC-INPE</w:t>
      </w:r>
    </w:p>
    <w:p>
      <w:pPr>
        <w:spacing w:before="80"/>
        <w:jc w:val="center"/>
      </w:pPr>
      <w:r>
        <w:rPr>
          <w:rFonts w:ascii="Arial" w:cs="Arial" w:eastAsia="Arial" w:hAnsi="Arial"/>
          <w:i/>
          <w:iCs/>
          <w:color w:val="888888"/>
          <w:sz w:val="24"/>
          <w:szCs w:val="24"/>
        </w:rPr>
        <w:t xml:space="preserve">Versao 2.3 — Junho de 2026</w:t>
      </w:r>
    </w:p>
    <w:p>
      <w:pPr>
        <w:spacing w:before="40"/>
        <w:jc w:val="center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Grade gaussiana | Campos fixos | Variaveis 3D | Novos args ctl_to_yaml</w:t>
      </w:r>
    </w:p>
    <w:p>
      <w:r>
        <w:br w:type="page"/>
      </w:r>
    </w:p>
    <w:sdt>
      <w:sdtPr>
        <w:alias w:val="Sumario"/>
      </w:sdtPr>
      <w:sdtContent>
        <w:p>
          <w:r>
            <w:fldChar w:fldCharType="begin" w:dirty="true"/>
            <w:instrText xml:space="preserve">TOC \h \o "1-2"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497D"/>
          <w:sz w:val="32"/>
          <w:szCs w:val="32"/>
        </w:rPr>
        <w:t xml:space="preserve">1. Introducao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Este pacote de scripts Python gera figuras e arquivos GeoTIFF Cloud Optimized (COG) a partir das saidas binarias do modelo Eta 3km acoplado ao BESM, operado pelo SisMOM/CPTEC-INPE. A configuracao e feita por arquivos YAML, sem necessidade de editar codigo Python.</w:t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1.1 Funcionalidades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Leitura de binarios GrADS (big/little-endian float32, STREAM e SEQUENTIAL)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Grade regular e grade irregular/gaussiana (YDEF LEVELS + OPTIONS YREV)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Figuras PNG para variaveis 2D e 3D (por nivel de pressao)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Acumulados de precipitacao (24h sinoptico ou periodo configuravel)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Exportacao COG GeoTIFF por nivel de pressao para variaveis 3D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Campos fixos (_FF): topografia, mascara terra/mar — gerados uma unica vez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Processamento paralelo com multiprocessing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Configuracao completa via YAML: grade, modelo, caminhos, colormaps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Geracao automatica de config.yaml e variables.yaml via ctl_to_yaml.py</w:t>
      </w:r>
    </w:p>
    <w:p>
      <w:pPr>
        <w:spacing w:after="0" w:before="80"/>
      </w:pP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1.2 Estrutura de arquivos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Figuras Eta/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config.yaml             # configuracao do modelo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variables.yaml          # definicao das variaveis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config_BESM.yaml        # exemplo: BESM global (grade gaussiana)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variables_BESM.yaml     # 61 vars (48 2D + 13 3D x18 niveis)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run.sh                  # script de execucao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scripts/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main.py               # orquestrador principal (CLI)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config.py             # carregador YAML e constantes globais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reader.py             # leitura dos binarios GrADS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accumulate.py         # calculo e plot dos acumulados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export_cog.py         # exportacao COG GeoTIFF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plot_variables.py     # geracao das figuras PNG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plot_utils.py         # colormaps e utilitarios de plot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ctl_to_yaml.py        # gera config/variables a partir de CTL ou NetCDF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download_data.py      # download dos dados do SisMOM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requirements.txt      # dependencias Python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497D"/>
          <w:sz w:val="32"/>
          <w:szCs w:val="32"/>
        </w:rPr>
        <w:t xml:space="preserve">2. Instalacao</w:t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2.1 Requisitos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Python 3.8 ou superior. Dependencias em scripts/requirements.txt: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600"/>
        <w:gridCol w:w="5560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97D"/>
                <w:sz w:val="20"/>
                <w:szCs w:val="20"/>
              </w:rPr>
              <w:t xml:space="preserve">Pacote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97D"/>
                <w:sz w:val="20"/>
                <w:szCs w:val="20"/>
              </w:rPr>
              <w:t xml:space="preserve">Versao minima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97D"/>
                <w:sz w:val="20"/>
                <w:szCs w:val="20"/>
              </w:rPr>
              <w:t xml:space="preserve">Finalidade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numpy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&gt;= 1.24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Leitura e manipulacao dos arrays binarios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rasterio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&gt;= 1.3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Exportacao COG GeoTIFF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pyyaml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&gt;= 6.0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Leitura dos arquivos YAML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matplotlib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&gt;= 3.7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Geracao das figuras PNG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scipy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opcional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Interpolacao grade gaussiana e fallback NetCDF3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netCDF4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opcional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Leitura de NetCDF em ctl_to_yaml.py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2.2 Instalacao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pip install -r scripts/requirements.txt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/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# Para grade gaussiana (recomendado):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pip install scipy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/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# Para NetCDF: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pip install netCDF4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/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# Linhas de costa nas figuras (opcional):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conda install -c conda-forge cartopy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497D"/>
          <w:sz w:val="32"/>
          <w:szCs w:val="32"/>
        </w:rPr>
        <w:t xml:space="preserve">3. Configuracao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Toda a configuracao e feita em dois arquivos YAML na raiz do projeto. O script ctl_to_yaml.py (secao 8) pode gerar esses arquivos automaticamente.</w:t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3.1 config.yaml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run: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ntimes: 121        # numero de passos de tempo (inclui analise = t0)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dt_hours: 1        # intervalo de saida em horas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/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grid: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nx: 2399  ny: 1671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lon0: -90.99252  lat0: -38.12884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dlon: 0.03  dlat: 0.03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# Grade gaussiana: dlat: null + lat_levels: [...]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/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model: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undef: 1.0e+20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dtype: "&gt;f4"       # big-endian float32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file_prefix: "Eta03_BESM_{run_tag}+"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file_suffix: "_2D.bin"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file_timestamp: "{yyyy}{mm}{dd}{hh}"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sequential: false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yrev: false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/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paths: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data_dir: "/dados/sismom/{data}/regional/eta/2D"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output_dir: "figuras/campos"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log_dir: "logs"</w:t>
      </w:r>
    </w:p>
    <w:p>
      <w:pPr>
        <w:spacing w:after="0" w:before="80"/>
      </w:pP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3.2 Campo file_timestamp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Define a parte variavel do nome do arquivo binario (timestamp de validade):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400"/>
        <w:gridCol w:w="4360"/>
      </w:tblGrid>
      <w:tr>
        <w:trPr>
          <w:tblHeader/>
        </w:trP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97D"/>
                <w:sz w:val="20"/>
                <w:szCs w:val="20"/>
              </w:rPr>
              <w:t xml:space="preserve">Valor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97D"/>
                <w:sz w:val="20"/>
                <w:szCs w:val="20"/>
              </w:rPr>
              <w:t xml:space="preserve">Formato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97D"/>
                <w:sz w:val="20"/>
                <w:szCs w:val="20"/>
              </w:rPr>
              <w:t xml:space="preserve">Uso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"{yyyy}{mm}{dd}{hh}"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2026060600 (10 chars)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Padrao — Eta 2D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"{yyyy}{dd}{hh}"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20260600   (8 chars)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Eta 3D sem mes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""  (vazio)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sem timestamp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Arquivo fixo (_FF)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3.3 Grade irregular/gaussiana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Quando a grade Y nao e regular (ex.: grade gaussiana do BESM/AGCM), use dlat: null e forneca lat_levels: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grid: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nx: 192  ny: 96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lon0: 0.0  lat0: -88.57217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dlon: 1.875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dlat: ~           # null = grade irregular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lat_levels: [     # 96 latitudes gaussianas S -&gt; N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-88.57217, -86.72253, -84.86197, ..., 88.57217]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/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model: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yrev: true        # OPTIONS YREV: dados invertidos em Y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O sistema interpola automaticamente para grade regular ao gerar COG GeoTIFF (scipy.interpolate.interp1d ou fallback np.interp).</w:t>
      </w:r>
    </w:p>
    <w:p>
      <w:pPr>
        <w:spacing w:after="0" w:before="80"/>
      </w:pP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3.4 Campos fixos (_FF)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Campos estaticos como topografia e mascara terra/mar sao gerados uma unica vez por rodada: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model: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file_prefix: "Eta03_BESM_{run_tag}"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file_suffix: "_FF.bin"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file_timestamp: ""   # vazio = arquivo fixo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fixed: true           # gerado uma unica vez por rodada</w:t>
      </w:r>
    </w:p>
    <w:p>
      <w:pPr>
        <w:spacing w:after="0" w:before="80"/>
      </w:pP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3.5 Variaveis 3D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Variaveis 3D sao configuradas em variables.yaml com campos adicionais: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- name: UVMT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description: "Vento Zonal (U)"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cmap: bwr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vmin: -30  vmax: 30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ndim: 3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nlev: 18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levels: [1000, 925, 850, 775, 700, 500, 400, 300, 250, 200, 150, 100, 70, 50, 30, 20, 10, 3]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plot_levels: [1000, 850, 500, 200]   # niveis a gerar figuras/COG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COGs 3D sao nomeados com o nivel: UVMT_850hPa_2026060600.tif</w:t>
      </w:r>
    </w:p>
    <w:p>
      <w:pPr>
        <w:spacing w:after="0" w:before="80"/>
      </w:pP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3.6 Template data_dir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O campo paths.data_dir aceita variaveis de substituicao: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97D"/>
                <w:sz w:val="20"/>
                <w:szCs w:val="20"/>
              </w:rPr>
              <w:t xml:space="preserve">Variavel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97D"/>
                <w:sz w:val="20"/>
                <w:szCs w:val="20"/>
              </w:rPr>
              <w:t xml:space="preserve">Substituicao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{data} ou {run_tag}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YYYYMMDDHH (tag completa da rodada)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{yyyy}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Ano com 4 digitos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{mm}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Mes com 2 digitos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{dd}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Dia com 2 digitos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{hh}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Hora com 2 digitos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497D"/>
          <w:sz w:val="32"/>
          <w:szCs w:val="32"/>
        </w:rPr>
        <w:t xml:space="preserve">4. Tag da Rodada (--run)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A tag identifica o horario de inicio da previsao no formato YYYYMMDDHH. Passada sempre via CLI, nunca armazenada no config.yaml.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800"/>
        <w:gridCol w:w="376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97D"/>
                <w:sz w:val="20"/>
                <w:szCs w:val="20"/>
              </w:rPr>
              <w:t xml:space="preserve">Formato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97D"/>
                <w:sz w:val="20"/>
                <w:szCs w:val="20"/>
              </w:rPr>
              <w:t xml:space="preserve">Exemplo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97D"/>
                <w:sz w:val="20"/>
                <w:szCs w:val="20"/>
              </w:rPr>
              <w:t xml:space="preserve">Resultado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YYYYMMDDHH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--run 2026060600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Rodada de 06/06/2026 00Z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HH (so a hora)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--run 00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00Z da data atual do sistema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H (1 digito)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--run 0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00Z da data atual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Variavel de ambiente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export RUN_TAG=...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Equivalente ao --run</w:t>
            </w:r>
          </w:p>
        </w:tc>
      </w:tr>
    </w:tbl>
    <w:p>
      <w:pPr>
        <w:spacing w:after="0" w:before="80"/>
      </w:pP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./run.sh --run 2026060600   # rodada completa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./run.sh --run 00           # 00Z de hoje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./run.sh --run 12           # 12Z de hoje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export RUN_TAG=2026060600 &amp;&amp; ./run.sh --cog-only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497D"/>
          <w:sz w:val="32"/>
          <w:szCs w:val="32"/>
        </w:rPr>
        <w:t xml:space="preserve">5. Referencia de Linha de Comando</w:t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5.1 Execucao via run.sh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./run.sh --run 00                     # PNG + acumulados 24h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./run.sh --run 00 --cog-only          # somente COG GeoTIFF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./run.sh --run 00 --cog --workers 8   # PNG + COG em paralelo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./run.sh --run 00 --accum-hours 6     # acumulado de 6h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./run.sh --run 00 --only-accum        # somente acumulados</w:t>
      </w:r>
    </w:p>
    <w:p>
      <w:pPr>
        <w:spacing w:after="0" w:before="80"/>
      </w:pP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5.2 Todos os parametros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800"/>
        <w:gridCol w:w="5160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97D"/>
                <w:sz w:val="20"/>
                <w:szCs w:val="20"/>
              </w:rPr>
              <w:t xml:space="preserve">Parametro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97D"/>
                <w:sz w:val="20"/>
                <w:szCs w:val="20"/>
              </w:rPr>
              <w:t xml:space="preserve">Padrao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97D"/>
                <w:sz w:val="20"/>
                <w:szCs w:val="20"/>
              </w:rPr>
              <w:t xml:space="preserve">Descricao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--run TAG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—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Tag da rodada: YYYYMMDDHH ou HH. Obrigatorio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--config YAML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config.yaml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Arquivo de configuracao alternativo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--vars-file YAML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variables.yaml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Arquivo de variaveis alternativo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--data_dir DIR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—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Caminho completo para os .bin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--vars V1 V2 ...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enabled=true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Lista de variaveis a processar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--accum_hours 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24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Periodo do acumulado em horas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--workers 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ncpus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Processos paralelos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--only_accum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false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Gera somente acumulados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--only_fields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false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Gera somente campos horarios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--sequential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false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Leitura com marcadores Fortran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--cog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false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Exportar COG alem dos PNGs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--cog_only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false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Exportar somente COG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--skip_existing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false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Pula arquivos ja gerados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--quiet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false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Suprime saida de progresso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497D"/>
          <w:sz w:val="32"/>
          <w:szCs w:val="32"/>
        </w:rPr>
        <w:t xml:space="preserve">6. Campos Acumulados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O sistema calcula acumulados subtraindo o valor do horario inicial do horario final.</w:t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6.1 Nomenclatura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PREC_2026060600_acum24h.png   # acumulado 24h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PREC_2026060600_acum06h.png   # acumulado  6h</w:t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6.2 Periodo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./run.sh --run 00 --accum-hours 24   # padrao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./run.sh --run 00 --accum-hours  6   # janelas de 6h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./run.sh --run 00 --only-accum       # somente acumulados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497D"/>
          <w:sz w:val="32"/>
          <w:szCs w:val="32"/>
        </w:rPr>
        <w:t xml:space="preserve">7. Exportacao COG GeoTIFF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Alem das figuras PNG, o sistema exporta campos como Cloud-Optimized GeoTIFF (COG), adequado para ingestao em sistemas GIS.</w:t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7.1 Ativando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./run.sh --run 00 --cog       # PNG + COG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./run.sh --run 00 --cog-only  # somente COG</w:t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7.2 Nomenclatura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# Variaveis 2D: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PREC_2026060600.tif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/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# Variaveis 3D (por nivel):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UVMT_850hPa_2026060600.tif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GHMT_500hPa_2026060606.tif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/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# Campos fixos: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TOPO_2026060600.tif   # gerado uma unica vez</w:t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7.3 Grade gaussiana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Para grades irregulares, o COG e gerado apos interpolacao automatica para grade regular de mesmo espacamento medio (scipy ou np.interp). O transform rasterio reflete a grade regular resultante.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497D"/>
          <w:sz w:val="32"/>
          <w:szCs w:val="32"/>
        </w:rPr>
        <w:t xml:space="preserve">8. Geracao de Configuracao (ctl_to_yaml.py)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Gera automaticamente config.yaml e variables.yaml a partir de um descritor GrADS CTL ou NetCDF.</w:t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8.1 Uso basico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# A partir de CTL: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python scripts/ctl_to_yaml.py Eta03_BESM.ctl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/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# Com data_dir e ntimes explícitos: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python scripts/ctl_to_yaml.py template.ctl \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--data-dir "/dados/sismom/{data}/global/atmos" \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--ntimes 30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/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# A partir de NetCDF: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python scripts/ctl_to_yaml.py saida_modelo.nc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/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# Salvar junto ao input: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python scripts/ctl_to_yaml.py Eta03.ctl --next-to-input</w:t>
      </w:r>
    </w:p>
    <w:p>
      <w:pPr>
        <w:spacing w:after="0" w:before="80"/>
      </w:pP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8.2 Todas as opcoes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800"/>
        <w:gridCol w:w="5360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97D"/>
                <w:sz w:val="20"/>
                <w:szCs w:val="20"/>
              </w:rPr>
              <w:t xml:space="preserve">Opcao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97D"/>
                <w:sz w:val="20"/>
                <w:szCs w:val="20"/>
              </w:rPr>
              <w:t xml:space="preserve">Padrao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97D"/>
                <w:sz w:val="20"/>
                <w:szCs w:val="20"/>
              </w:rPr>
              <w:t xml:space="preserve">Descricao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input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(posicional)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Caminho para CTL ou NetCDF. Obrigatorio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--format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auto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Forca formato: auto | ctl | netcdf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--config ARQUIVO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config.yaml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Nome/caminho do config.yaml gerado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--vars ARQUIVO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variables.yaml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Nome/caminho do variables.yaml gerado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--data-dir PATH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auto-detectado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Substitui data_dir. Aceita {data} {yyyy} {mm} {dd} {hh}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--ntimes 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do CTL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Substitui ntimes (util em CTL de timestep unico)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--dt-hours H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do CTL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Substitui dt_hours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--next-to-input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false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Salva YAMLs no mesmo diretorio do input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--stdout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false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Imprime YAMLs no terminal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--dry-run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false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Simula sem escrever arquivos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--list-vars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false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Lista variaveis detectadas e encerra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--force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false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Sobrescreve arquivos existentes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8.3 Deteccao automatica por tipo de CTL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200"/>
        <w:gridCol w:w="4160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97D"/>
                <w:sz w:val="20"/>
                <w:szCs w:val="20"/>
              </w:rPr>
              <w:t xml:space="preserve">Padrao de CTL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97D"/>
                <w:sz w:val="20"/>
                <w:szCs w:val="20"/>
              </w:rPr>
              <w:t xml:space="preserve">Detectado como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97D"/>
                <w:sz w:val="20"/>
                <w:szCs w:val="20"/>
              </w:rPr>
              <w:t xml:space="preserve">Config gerado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DSET ^...%y4%m2%d2%h2..._2D.bin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CTL com template GrADS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file_timestamp: "{yyyy}{mm}{dd}{hh}"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DSET ^...{run_tag}+{valid}_3D.bin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CTL timestep unico 3D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file_timestamp: "{yyyy}{dd}{hh}"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DSET ^..._FF.bin (TDEF 1)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Campos fixos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file_timestamp: "", fixed: true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YDEF N LEVELS lat1 lat2 ...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Grade gaussiana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dlat: null + lat_levels: [...]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OPTIONS YREV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Eixo Y invertido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yrev: true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OPTIONS SEQUENTIAL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Formato Fortran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sequential: true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8.4 Campos fixos (_FF)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Arquivo com run_tag mas sem timestamp de validade (TDEF 1). O script detecta automaticamente e emite fixed: true: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python scripts/ctl_to_yaml.py Eta03_BESM_2026060600_FF.ctl \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--config config_FF.yaml --vars variables_FF.yaml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/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# config_FF.yaml: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model: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file_prefix: "Eta03_BESM_{run_tag}"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file_suffix: "_FF.bin"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file_timestamp: ""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fixed: true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/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# variables_FF.yaml: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- name: TOPO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fixed: true   # gerado uma unica vez por rodada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- name: LSMK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fixed: true</w:t>
      </w:r>
    </w:p>
    <w:p>
      <w:pPr>
        <w:spacing w:after="0" w:before="80"/>
      </w:pP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8.5 Grade gaussiana (YDEF LEVELS)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O script coleta todas as latitudes multi-linha e emite lat_levels no config: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# CTL: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ydef    96 levels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-88.57217 -86.72253 ...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/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# config.yaml gerado: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grid: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dlat: ~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lat_levels: [-88.57217, -86.72253, ...]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model: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yrev: true</w:t>
      </w:r>
    </w:p>
    <w:p>
      <w:pPr>
        <w:spacing w:after="0" w:before="80"/>
      </w:pP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8.6 Variaveis 3D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Variaveis com NLEV &gt; 0 recebem ndim: 3, nlev, levels e plot_levels (primeiros 6 niveis):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# CTL: UVMT   18 99 TIME MEAN ZONAL WIND (U)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/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# variables.yaml gerado: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- name: UVMT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ndim: 3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nlev: 18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levels: [1000, 925, 850, ..., 3]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plot_levels: [1000, 925, 850, 500, 250, 200]</w:t>
      </w:r>
    </w:p>
    <w:p>
      <w:pPr>
        <w:spacing w:after="0" w:before="80"/>
      </w:pP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8.7 Exemplo BESM global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python scripts/ctl_to_yaml.py \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/dados/sismom/SisMOM/sismom_forecast/2026060600/global/atmos/template.ctl \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--data-dir "/dados/sismom/SisMOM/sismom_forecast/{data}/global/atmos" \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--config config_BESM.yaml \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--vars   variables_BESM.yaml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/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# Resultado: grade gaussiana 192x96, YREV, SEQUENTIAL</w:t>
      </w:r>
    </w:p>
    <w:p>
      <w:pPr>
        <w:spacing w:after="20" w:before="20"/>
        <w:ind w:left="48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#            61 variaveis: 48 2D + 13 3D x18 niveis</w:t>
      </w:r>
    </w:p>
    <w:p>
      <w:pPr>
        <w:spacing w:after="0" w:before="80"/>
      </w:pP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8.8 Inferencia de colormap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200"/>
        <w:gridCol w:w="3960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97D"/>
                <w:sz w:val="20"/>
                <w:szCs w:val="20"/>
              </w:rPr>
              <w:t xml:space="preserve">Criterio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97D"/>
                <w:sz w:val="20"/>
                <w:szCs w:val="20"/>
              </w:rPr>
              <w:t xml:space="preserve">Exemplos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97D"/>
                <w:sz w:val="20"/>
                <w:szCs w:val="20"/>
              </w:rPr>
              <w:t xml:space="preserve">Colormap inferido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Nome exato (tabela interna)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PREC, PRCV, NEVE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precip (colormap proprio)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Nome exato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TP2M, TSMT, ATMT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RdBu_r, hot_r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Nome exato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UVMT, VVMT, U10M, V10M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bwr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Fallback por unidade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K, Kelvin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RdBu_r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Fallback por unidade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m/s, kt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bwr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Fallback por unidade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mm/h, mm/d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precip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Padrao final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qualquer outro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viridis / escala automatica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497D"/>
          <w:sz w:val="32"/>
          <w:szCs w:val="32"/>
        </w:rPr>
        <w:t xml:space="preserve">9. Solucao de Problemas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800"/>
        <w:gridCol w:w="376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97D"/>
                <w:sz w:val="20"/>
                <w:szCs w:val="20"/>
              </w:rPr>
              <w:t xml:space="preserve">Sintoma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97D"/>
                <w:sz w:val="20"/>
                <w:szCs w:val="20"/>
              </w:rPr>
              <w:t xml:space="preserve">Causa provavel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97D"/>
                <w:sz w:val="20"/>
                <w:szCs w:val="20"/>
              </w:rPr>
              <w:t xml:space="preserve">Solucao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FileNotFoundError ao ler .bin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data_dir incorreto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Verifique paths.data_dir ou --data_dir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Imagens em branco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undef nao configurado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Verifique undef no config.yaml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ValueError: shape mismatch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nx/ny diverge do arquivo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Re-execute ctl_to_yaml.py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Nenhum arquivo encontrado (3D)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file_timestamp usa {dd} sem {mm}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file_timestamp: "{yyyy}{dd}{hh}" para 3D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BrokenProcessPool / OOM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vars 3D carregam todos os niveis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Normal; sistema usa read_fields_selective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COG com coord erradas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grade gaussiana sem lat_levels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Regenere config com ctl_to_yaml.py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ModuleNotFoundError: scipy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biblioteca nao instalada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pip install scipy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ModuleNotFoundError: netCDF4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biblioteca nao instalada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pip install netCDF4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497D"/>
          <w:sz w:val="32"/>
          <w:szCs w:val="32"/>
        </w:rPr>
        <w:t xml:space="preserve">10. Historico de Versoes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000"/>
        <w:gridCol w:w="7560"/>
      </w:tblGrid>
      <w:tr>
        <w:trPr>
          <w:tblHeader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97D"/>
                <w:sz w:val="20"/>
                <w:szCs w:val="20"/>
              </w:rPr>
              <w:t xml:space="preserve">Versao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97D"/>
                <w:sz w:val="20"/>
                <w:szCs w:val="20"/>
              </w:rPr>
              <w:t xml:space="preserve">Data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97D"/>
                <w:sz w:val="20"/>
                <w:szCs w:val="20"/>
              </w:rPr>
              <w:t xml:space="preserve">Alteracoes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1.0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2025-01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Versao inicial: campos 2D, PNGs, acumulados 24h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1.1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2025-03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Suporte COG GeoTIFF, --cog-only, piramides opcionais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1.2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2025-06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Tag de rodada via CLI (--run), formato HH e YYYYMMDDHH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1.3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2025-09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Paralelismo (--workers), --skip-existing, --quiet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2.0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2026-05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ctl_to_yaml.py: geracao automatica config.yaml/variables.yaml a partir de CTL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2.1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2026-06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Suporte NetCDF/CF: deteccao por nome, axis e standard_name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2.2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2026-06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Variaveis 3D: VAR_INDEX binario, NLEV/LEVELS/PLOT_LEVELS, COG por nivel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2.3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2026-06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Campos fixos (_FF). Grade gaussiana (YDEF LEVELS, YREV, regrid auto). Args: --data-dir, --ntimes, --dt-hours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4" w:space="1"/>
      </w:pBdr>
      <w:jc w:val="right"/>
    </w:pPr>
    <w:r>
      <w:rPr>
        <w:rFonts w:ascii="Arial" w:cs="Arial" w:eastAsia="Arial" w:hAnsi="Arial"/>
        <w:color w:val="888888"/>
        <w:sz w:val="18"/>
        <w:szCs w:val="18"/>
      </w:rPr>
      <w:t xml:space="preserve">Pagina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 w:space="1"/>
      </w:pBdr>
    </w:pPr>
    <w:r>
      <w:rPr>
        <w:rFonts w:ascii="Arial" w:cs="Arial" w:eastAsia="Arial" w:hAnsi="Arial"/>
        <w:b/>
        <w:bCs/>
        <w:color w:val="2E75B6"/>
        <w:sz w:val="18"/>
        <w:szCs w:val="18"/>
      </w:rPr>
      <w:t xml:space="preserve">Manual Figuras Eta</w:t>
    </w:r>
    <w:r>
      <w:rPr>
        <w:rFonts w:ascii="Arial" w:cs="Arial" w:eastAsia="Arial" w:hAnsi="Arial"/>
        <w:color w:val="888888"/>
        <w:sz w:val="16"/>
        <w:szCs w:val="16"/>
      </w:rPr>
      <w:t xml:space="preserve">  |  SisMOM/CPTEC-INPE  |  v2.3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*"/>
      <w:lvlJc w:val="left"/>
      <w:pPr>
        <w:ind w:left="480" w:hanging="240"/>
      </w:pPr>
    </w:lvl>
    <w:lvl w:ilvl="1" w15:tentative="1">
      <w:start w:val="1"/>
      <w:numFmt w:val="bullet"/>
      <w:lvlText w:val="-"/>
      <w:lvlJc w:val="left"/>
      <w:pPr>
        <w:ind w:left="72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color w:val="1F497D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4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2026-06-09T18:03:35.377Z</dcterms:created>
  <dcterms:modified xsi:type="dcterms:W3CDTF">2026-06-09T18:03:35.377Z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