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20" w:rsidRPr="00E87220" w:rsidRDefault="0074416E">
      <w:pPr>
        <w:rPr>
          <w:lang w:val="pt-BR"/>
        </w:rPr>
      </w:pPr>
      <w:r>
        <w:rPr>
          <w:lang w:val="pt-BR"/>
        </w:rPr>
        <w:t>RI2</w:t>
      </w:r>
    </w:p>
    <w:p w:rsidR="00837306" w:rsidRPr="00843F19" w:rsidRDefault="00837306" w:rsidP="00837306">
      <w:pPr>
        <w:rPr>
          <w:b/>
          <w:lang w:val="pt-BR"/>
        </w:rPr>
      </w:pPr>
      <w:r w:rsidRPr="00E87220">
        <w:rPr>
          <w:lang w:val="pt-BR"/>
        </w:rPr>
        <w:t xml:space="preserve">Título: </w:t>
      </w:r>
      <w:r w:rsidR="0074416E">
        <w:rPr>
          <w:b/>
          <w:lang w:val="pt-BR"/>
        </w:rPr>
        <w:t>Análises d</w:t>
      </w:r>
      <w:r w:rsidR="0074416E" w:rsidRPr="0074416E">
        <w:rPr>
          <w:b/>
          <w:lang w:val="pt-BR"/>
        </w:rPr>
        <w:t>e Alteraç</w:t>
      </w:r>
      <w:r w:rsidR="0074416E">
        <w:rPr>
          <w:b/>
          <w:lang w:val="pt-BR"/>
        </w:rPr>
        <w:t>ões em Vazões de Cheias na América do Sul Devido a</w:t>
      </w:r>
      <w:r w:rsidR="0074416E" w:rsidRPr="0074416E">
        <w:rPr>
          <w:b/>
          <w:lang w:val="pt-BR"/>
        </w:rPr>
        <w:t xml:space="preserve"> Mudanças Climáticas</w:t>
      </w:r>
    </w:p>
    <w:p w:rsidR="004557C9" w:rsidRDefault="004557C9" w:rsidP="0074416E">
      <w:pPr>
        <w:jc w:val="both"/>
        <w:rPr>
          <w:lang w:val="pt-BR"/>
        </w:rPr>
      </w:pPr>
      <w:r w:rsidRPr="004557C9">
        <w:rPr>
          <w:lang w:val="pt-BR"/>
        </w:rPr>
        <w:t xml:space="preserve">Espera-se que eventos extremos se tornem mais frequentes com o aquecimento global. Já se observa o aumento na magnitude de precipitações principalmente em menor escala. No entanto a vazão é muito dependente da umidade antecedente do solo, que por sua vez tende a ser reduzida com o aumento da temperatura. Logo fizemos uma investigação dos efeitos das mudanças climáticas nas vazões extremas utilizando dados projetados pelo </w:t>
      </w:r>
      <w:proofErr w:type="gramStart"/>
      <w:r w:rsidRPr="004557C9">
        <w:rPr>
          <w:lang w:val="pt-BR"/>
        </w:rPr>
        <w:t>Eta</w:t>
      </w:r>
      <w:proofErr w:type="gramEnd"/>
      <w:r w:rsidRPr="004557C9">
        <w:rPr>
          <w:lang w:val="pt-BR"/>
        </w:rPr>
        <w:t xml:space="preserve"> forçados por 4 modelos climáticos globais. Após uma correção de viés, os dados climáticos foram utilizados como entrada no MGB-AS para se </w:t>
      </w:r>
      <w:proofErr w:type="gramStart"/>
      <w:r w:rsidRPr="004557C9">
        <w:rPr>
          <w:lang w:val="pt-BR"/>
        </w:rPr>
        <w:t>obter</w:t>
      </w:r>
      <w:proofErr w:type="gramEnd"/>
      <w:r w:rsidRPr="004557C9">
        <w:rPr>
          <w:lang w:val="pt-BR"/>
        </w:rPr>
        <w:t xml:space="preserve"> dados de vazões extremas. Foi observado que de maneira geral, as vazões extremas de bacias tendem a serem reduzidas na América do Sul exceto no sudeste do continente. Esses resultados se devem principalmente a grande redução de umidade do solo. É importante mencionar que essas conclusões são atribuídas apenas a bacias relativamente grandes (&gt; 1,000 km2), as quais o modelo hidrológico consegue representar.</w:t>
      </w:r>
    </w:p>
    <w:p w:rsidR="0074416E" w:rsidRDefault="0074416E" w:rsidP="0074416E">
      <w:pPr>
        <w:jc w:val="both"/>
        <w:rPr>
          <w:lang w:val="pt-BR"/>
        </w:rPr>
      </w:pPr>
      <w:bookmarkStart w:id="0" w:name="_GoBack"/>
      <w:bookmarkEnd w:id="0"/>
      <w:r>
        <w:rPr>
          <w:lang w:val="pt-BR"/>
        </w:rPr>
        <w:t xml:space="preserve">Autores: João Breda, Rodrigo Paiva, Walter </w:t>
      </w:r>
      <w:proofErr w:type="spellStart"/>
      <w:r>
        <w:rPr>
          <w:lang w:val="pt-BR"/>
        </w:rPr>
        <w:t>Collischonn</w:t>
      </w:r>
      <w:proofErr w:type="spellEnd"/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0"/>
    <w:rsid w:val="000A45CC"/>
    <w:rsid w:val="002D2023"/>
    <w:rsid w:val="004557C9"/>
    <w:rsid w:val="004654D8"/>
    <w:rsid w:val="004B35F0"/>
    <w:rsid w:val="00600B85"/>
    <w:rsid w:val="006D38F4"/>
    <w:rsid w:val="0074416E"/>
    <w:rsid w:val="00837306"/>
    <w:rsid w:val="00922B32"/>
    <w:rsid w:val="00952A03"/>
    <w:rsid w:val="00A0632F"/>
    <w:rsid w:val="00A83C50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 </cp:lastModifiedBy>
  <cp:revision>6</cp:revision>
  <dcterms:created xsi:type="dcterms:W3CDTF">2022-01-20T14:58:00Z</dcterms:created>
  <dcterms:modified xsi:type="dcterms:W3CDTF">2022-01-20T16:48:00Z</dcterms:modified>
</cp:coreProperties>
</file>